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62C8C" w14:textId="77777777" w:rsidR="00384179" w:rsidRPr="00384179" w:rsidRDefault="00384179" w:rsidP="00384179">
      <w:pPr>
        <w:rPr>
          <w:b/>
          <w:bCs/>
        </w:rPr>
      </w:pPr>
      <w:r w:rsidRPr="00384179">
        <w:rPr>
          <w:b/>
          <w:bCs/>
        </w:rPr>
        <w:t>JOSUA PETER</w:t>
      </w:r>
    </w:p>
    <w:p w14:paraId="0467B4D4" w14:textId="77777777" w:rsidR="00384179" w:rsidRDefault="00384179" w:rsidP="00384179"/>
    <w:p w14:paraId="1990E4D0" w14:textId="77777777" w:rsidR="00384179" w:rsidRDefault="00384179" w:rsidP="00384179">
      <w:r>
        <w:t xml:space="preserve">Het gaat ergens over in de liedjes van singer-songwriter </w:t>
      </w:r>
      <w:proofErr w:type="spellStart"/>
      <w:r>
        <w:t>Josua</w:t>
      </w:r>
      <w:proofErr w:type="spellEnd"/>
      <w:r>
        <w:t xml:space="preserve"> Peter. Opgroeiend tussen Zuid-Afrikaanse tradities en nuchter Noord-Holland, zoekt hij jarenlang naar zijn eigen stem. Zijn liedjes, geïnspireerd door persoonlijke worstelingen, gaan over identiteit, zelfliefde en hoop.</w:t>
      </w:r>
    </w:p>
    <w:p w14:paraId="66A6B117" w14:textId="77777777" w:rsidR="00384179" w:rsidRDefault="00384179" w:rsidP="00384179"/>
    <w:p w14:paraId="23E49BAB" w14:textId="40142295" w:rsidR="00384179" w:rsidRDefault="00384179" w:rsidP="00384179">
      <w:r>
        <w:t xml:space="preserve">Met invloeden van Ray </w:t>
      </w:r>
      <w:proofErr w:type="spellStart"/>
      <w:r>
        <w:t>La</w:t>
      </w:r>
      <w:r w:rsidR="003324B5">
        <w:t>M</w:t>
      </w:r>
      <w:r>
        <w:t>ontagne</w:t>
      </w:r>
      <w:proofErr w:type="spellEnd"/>
      <w:r>
        <w:t xml:space="preserve">, </w:t>
      </w:r>
      <w:proofErr w:type="spellStart"/>
      <w:r>
        <w:t>TwoGallants</w:t>
      </w:r>
      <w:proofErr w:type="spellEnd"/>
      <w:r>
        <w:t xml:space="preserve"> en Bon </w:t>
      </w:r>
      <w:proofErr w:type="spellStart"/>
      <w:r>
        <w:t>Iver</w:t>
      </w:r>
      <w:proofErr w:type="spellEnd"/>
      <w:r>
        <w:t xml:space="preserve"> roept hij met zijn stembereik van vier octaven op tot het afzetten van maskers en jezelf zijn. </w:t>
      </w:r>
      <w:proofErr w:type="spellStart"/>
      <w:r>
        <w:t>Josua</w:t>
      </w:r>
      <w:proofErr w:type="spellEnd"/>
      <w:r>
        <w:t xml:space="preserve"> biedt hoop, ongefilterd en puur. Recht in het hart, zonder ruis, eerlijk en oprecht.</w:t>
      </w:r>
    </w:p>
    <w:p w14:paraId="1434C092" w14:textId="77777777" w:rsidR="00384179" w:rsidRDefault="00384179" w:rsidP="00384179"/>
    <w:p w14:paraId="46CC6586" w14:textId="032D5A26" w:rsidR="00384179" w:rsidRDefault="00384179" w:rsidP="00384179">
      <w:proofErr w:type="spellStart"/>
      <w:r>
        <w:t>Josua’s</w:t>
      </w:r>
      <w:proofErr w:type="spellEnd"/>
      <w:r>
        <w:t xml:space="preserve"> eerste single ‘</w:t>
      </w:r>
      <w:proofErr w:type="spellStart"/>
      <w:r>
        <w:t>Bones</w:t>
      </w:r>
      <w:proofErr w:type="spellEnd"/>
      <w:r>
        <w:t xml:space="preserve">’ is direct een schot in de roos en levert hem een Radio 2 </w:t>
      </w:r>
      <w:proofErr w:type="spellStart"/>
      <w:r>
        <w:t>Topsong</w:t>
      </w:r>
      <w:proofErr w:type="spellEnd"/>
      <w:r>
        <w:t xml:space="preserve"> en 3FM </w:t>
      </w:r>
      <w:proofErr w:type="spellStart"/>
      <w:r>
        <w:t>Megahit</w:t>
      </w:r>
      <w:proofErr w:type="spellEnd"/>
      <w:r>
        <w:t xml:space="preserve"> op. Tijdens een indrukwekkend optreden op Noorderslag wordt hij zelfs benoemd tot 3FM Talent. Met tweede single ‘</w:t>
      </w:r>
      <w:proofErr w:type="spellStart"/>
      <w:r>
        <w:t>Pins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Needles</w:t>
      </w:r>
      <w:proofErr w:type="spellEnd"/>
      <w:r>
        <w:t xml:space="preserve">’, een EP op komst en shows op festivals als </w:t>
      </w:r>
      <w:proofErr w:type="spellStart"/>
      <w:r>
        <w:t>Paaspop</w:t>
      </w:r>
      <w:proofErr w:type="spellEnd"/>
      <w:r>
        <w:t>, Concert At S</w:t>
      </w:r>
      <w:r w:rsidR="003324B5">
        <w:t>EA</w:t>
      </w:r>
      <w:r>
        <w:t xml:space="preserve"> en Appelpop kunnen we dit jaar niet om </w:t>
      </w:r>
      <w:proofErr w:type="spellStart"/>
      <w:r>
        <w:t>Josua</w:t>
      </w:r>
      <w:proofErr w:type="spellEnd"/>
      <w:r>
        <w:t xml:space="preserve"> Peter heen.</w:t>
      </w:r>
    </w:p>
    <w:p w14:paraId="1C2B3F55" w14:textId="066A3281" w:rsidR="00F86361" w:rsidRDefault="00F86361" w:rsidP="00B953E6"/>
    <w:sectPr w:rsidR="00F86361" w:rsidSect="00384179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3E6"/>
    <w:rsid w:val="00226F14"/>
    <w:rsid w:val="003324B5"/>
    <w:rsid w:val="00384179"/>
    <w:rsid w:val="00B953E6"/>
    <w:rsid w:val="00D52085"/>
    <w:rsid w:val="00D959A0"/>
    <w:rsid w:val="00EF2B9B"/>
    <w:rsid w:val="00F8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1E3B127"/>
  <w15:chartTrackingRefBased/>
  <w15:docId w15:val="{F74227D2-29F0-BB49-8635-6D0CE68EC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953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953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953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953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953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953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953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953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953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953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953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953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953E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953E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953E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953E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953E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953E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953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953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953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953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953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953E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953E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953E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953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953E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953E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769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Wentink</dc:creator>
  <cp:keywords/>
  <dc:description/>
  <cp:lastModifiedBy>Calvin Houpst | Agents After All</cp:lastModifiedBy>
  <cp:revision>3</cp:revision>
  <dcterms:created xsi:type="dcterms:W3CDTF">2026-04-14T08:53:00Z</dcterms:created>
  <dcterms:modified xsi:type="dcterms:W3CDTF">2026-04-14T09:21:00Z</dcterms:modified>
</cp:coreProperties>
</file>